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9752" w14:textId="77777777" w:rsidR="004E1AD5" w:rsidRDefault="006A370A" w:rsidP="004E1AD5">
      <w:pPr>
        <w:jc w:val="center"/>
        <w:rPr>
          <w:sz w:val="52"/>
          <w:szCs w:val="52"/>
          <w:u w:val="single"/>
        </w:rPr>
      </w:pPr>
      <w:r>
        <w:rPr>
          <w:noProof/>
          <w:sz w:val="52"/>
          <w:szCs w:val="52"/>
        </w:rPr>
        <w:drawing>
          <wp:inline distT="0" distB="0" distL="0" distR="0" wp14:anchorId="07E4D1CE" wp14:editId="70518CCC">
            <wp:extent cx="1680210" cy="1127125"/>
            <wp:effectExtent l="0" t="0" r="0" b="0"/>
            <wp:docPr id="1" name="Picture 1" descr="LCVCC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VCC_gre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1C0C3" w14:textId="5EA7240A" w:rsidR="006A370A" w:rsidRPr="004E1AD5" w:rsidRDefault="00A91E04" w:rsidP="004E1AD5">
      <w:pPr>
        <w:jc w:val="center"/>
        <w:rPr>
          <w:sz w:val="52"/>
          <w:szCs w:val="52"/>
          <w:u w:val="single"/>
        </w:rPr>
      </w:pPr>
      <w:r>
        <w:rPr>
          <w:sz w:val="36"/>
          <w:szCs w:val="36"/>
          <w:u w:val="single"/>
        </w:rPr>
        <w:t xml:space="preserve">2024 </w:t>
      </w:r>
      <w:r w:rsidR="006A370A" w:rsidRPr="001D5EC3">
        <w:rPr>
          <w:sz w:val="36"/>
          <w:szCs w:val="36"/>
          <w:u w:val="single"/>
        </w:rPr>
        <w:t>Agriculture Committee</w:t>
      </w:r>
      <w:r w:rsidR="006A370A">
        <w:rPr>
          <w:sz w:val="40"/>
          <w:szCs w:val="40"/>
          <w:u w:val="single"/>
        </w:rPr>
        <w:t xml:space="preserve"> Essay Scholarship Contest</w:t>
      </w:r>
    </w:p>
    <w:p w14:paraId="00AD8502" w14:textId="02683879" w:rsidR="006A370A" w:rsidRPr="00811149" w:rsidRDefault="006A370A" w:rsidP="0016663B">
      <w:pPr>
        <w:jc w:val="center"/>
        <w:outlineLvl w:val="0"/>
        <w:rPr>
          <w:b/>
        </w:rPr>
      </w:pPr>
      <w:r>
        <w:rPr>
          <w:b/>
        </w:rPr>
        <w:t>Funded by revenu</w:t>
      </w:r>
      <w:r w:rsidR="00F57C3C">
        <w:rPr>
          <w:b/>
        </w:rPr>
        <w:t>e generated</w:t>
      </w:r>
      <w:r>
        <w:rPr>
          <w:b/>
        </w:rPr>
        <w:t xml:space="preserve"> </w:t>
      </w:r>
      <w:r w:rsidR="009F7246">
        <w:rPr>
          <w:b/>
        </w:rPr>
        <w:t>from the 2023 Ag Appreciation Banquet donations and local business</w:t>
      </w:r>
    </w:p>
    <w:p w14:paraId="1BD43FD2" w14:textId="647B5446" w:rsidR="006A370A" w:rsidRDefault="006A370A" w:rsidP="006A370A">
      <w:r>
        <w:rPr>
          <w:b/>
          <w:sz w:val="28"/>
          <w:szCs w:val="28"/>
        </w:rPr>
        <w:t xml:space="preserve">Terms of Scholarships </w:t>
      </w:r>
      <w:r w:rsidRPr="009D7072">
        <w:rPr>
          <w:b/>
          <w:sz w:val="28"/>
          <w:szCs w:val="28"/>
        </w:rPr>
        <w:t>(</w:t>
      </w:r>
      <w:r w:rsidR="00A92EAA">
        <w:rPr>
          <w:b/>
          <w:sz w:val="28"/>
          <w:szCs w:val="28"/>
        </w:rPr>
        <w:t xml:space="preserve">Three </w:t>
      </w:r>
      <w:r w:rsidR="00823F8D">
        <w:rPr>
          <w:b/>
          <w:sz w:val="28"/>
          <w:szCs w:val="28"/>
        </w:rPr>
        <w:t>Available- $1500, $1250, $1000</w:t>
      </w:r>
      <w:r w:rsidRPr="009D7072">
        <w:rPr>
          <w:b/>
          <w:sz w:val="28"/>
          <w:szCs w:val="28"/>
        </w:rPr>
        <w:t>):</w:t>
      </w:r>
      <w:r w:rsidRPr="009D7072">
        <w:t xml:space="preserve">  </w:t>
      </w:r>
      <w:r w:rsidR="008976C0">
        <w:t>The scholarship</w:t>
      </w:r>
      <w:r>
        <w:t xml:space="preserve"> </w:t>
      </w:r>
      <w:r w:rsidRPr="009D7072">
        <w:t>will be awarded</w:t>
      </w:r>
      <w:r w:rsidR="00E03C65">
        <w:t xml:space="preserve"> </w:t>
      </w:r>
      <w:r w:rsidRPr="009D7072">
        <w:t xml:space="preserve">at the beginning of </w:t>
      </w:r>
      <w:r w:rsidR="00E03C65">
        <w:t xml:space="preserve">the </w:t>
      </w:r>
      <w:r w:rsidRPr="009D7072">
        <w:t xml:space="preserve">semester of </w:t>
      </w:r>
      <w:r w:rsidR="00E03C65">
        <w:t>your choosing.</w:t>
      </w:r>
      <w:r w:rsidRPr="009D7072">
        <w:t xml:space="preserve"> </w:t>
      </w:r>
    </w:p>
    <w:p w14:paraId="1977C793" w14:textId="77777777" w:rsidR="006A370A" w:rsidRDefault="006A370A" w:rsidP="006A370A">
      <w:r>
        <w:rPr>
          <w:b/>
          <w:sz w:val="28"/>
          <w:szCs w:val="28"/>
        </w:rPr>
        <w:t xml:space="preserve">Scholarship Use:  </w:t>
      </w:r>
      <w:r>
        <w:t>The scholarship will be given to the registrar’s office at any institution of higher learning, to be used for tuition, fees, room or board.</w:t>
      </w:r>
    </w:p>
    <w:p w14:paraId="469DFBEC" w14:textId="7E8F5F04" w:rsidR="006A370A" w:rsidRDefault="006A370A" w:rsidP="006A370A">
      <w:r>
        <w:rPr>
          <w:b/>
          <w:sz w:val="28"/>
          <w:szCs w:val="28"/>
        </w:rPr>
        <w:t xml:space="preserve">Scholarship Eligibility:  </w:t>
      </w:r>
      <w:r>
        <w:t>Any graduating senior resident in the following counties: Nez Perce, Asotin, Garfield, Latah, Lewis, Whitman, Clearwater, or Idaho County, who meets the following requirements:</w:t>
      </w:r>
    </w:p>
    <w:p w14:paraId="37404F31" w14:textId="7B1C6FF6" w:rsidR="0030657B" w:rsidRDefault="000F3AF6" w:rsidP="006A370A">
      <w:pPr>
        <w:numPr>
          <w:ilvl w:val="0"/>
          <w:numId w:val="4"/>
        </w:numPr>
        <w:spacing w:after="0" w:line="240" w:lineRule="auto"/>
      </w:pPr>
      <w:r>
        <w:t>Th</w:t>
      </w:r>
      <w:r w:rsidR="00C70D5F">
        <w:t>e</w:t>
      </w:r>
      <w:r>
        <w:t xml:space="preserve"> applicant must have been a member of the Future Farmer’s of America (FFA) or 4-H during their youth</w:t>
      </w:r>
      <w:r w:rsidR="00C70D5F">
        <w:t xml:space="preserve">, or have significant </w:t>
      </w:r>
      <w:r w:rsidR="00E006C5">
        <w:t>work-related</w:t>
      </w:r>
      <w:r w:rsidR="00C70D5F">
        <w:t xml:space="preserve"> experience in agriculture.</w:t>
      </w:r>
    </w:p>
    <w:p w14:paraId="0BED1922" w14:textId="03D49E54" w:rsidR="006A370A" w:rsidRDefault="006A370A" w:rsidP="006A370A">
      <w:pPr>
        <w:numPr>
          <w:ilvl w:val="0"/>
          <w:numId w:val="4"/>
        </w:numPr>
        <w:spacing w:after="0" w:line="240" w:lineRule="auto"/>
      </w:pPr>
      <w:r>
        <w:t>The applicant must intend to pursue further education at an institution of higher learning following high school graduation.</w:t>
      </w:r>
    </w:p>
    <w:p w14:paraId="7DE7A96E" w14:textId="77777777" w:rsidR="00D50524" w:rsidRDefault="006A370A" w:rsidP="006A370A">
      <w:pPr>
        <w:numPr>
          <w:ilvl w:val="0"/>
          <w:numId w:val="4"/>
        </w:numPr>
        <w:spacing w:after="0" w:line="240" w:lineRule="auto"/>
      </w:pPr>
      <w:r>
        <w:t xml:space="preserve">The applicant must have a minimum G.P.A. that allows them to attend the college of their choice. </w:t>
      </w:r>
    </w:p>
    <w:p w14:paraId="28311E45" w14:textId="77777777" w:rsidR="00D50524" w:rsidRDefault="00D50524" w:rsidP="00D50524">
      <w:pPr>
        <w:spacing w:after="0" w:line="240" w:lineRule="auto"/>
        <w:ind w:left="720"/>
      </w:pPr>
    </w:p>
    <w:p w14:paraId="767EE3F9" w14:textId="41B0AED8" w:rsidR="00D30ED6" w:rsidRDefault="00D30ED6" w:rsidP="00D50524">
      <w:pPr>
        <w:spacing w:after="0" w:line="240" w:lineRule="auto"/>
        <w:ind w:left="720"/>
      </w:pPr>
      <w:r>
        <w:t>Race, religion, gender or financial need will not be determining factors in making the award. Students intending to pursue their studies</w:t>
      </w:r>
      <w:r w:rsidR="00A43473">
        <w:t xml:space="preserve"> full-time will be preferred, but part-time students will be considered.</w:t>
      </w:r>
    </w:p>
    <w:p w14:paraId="1253CEEE" w14:textId="77777777" w:rsidR="00D50524" w:rsidRDefault="00D50524" w:rsidP="00D50524">
      <w:pPr>
        <w:spacing w:after="0" w:line="240" w:lineRule="auto"/>
        <w:ind w:left="1080"/>
      </w:pPr>
    </w:p>
    <w:p w14:paraId="06F01F4F" w14:textId="614F9767" w:rsidR="006A370A" w:rsidRDefault="006A370A" w:rsidP="00A43473">
      <w:pPr>
        <w:spacing w:after="0" w:line="240" w:lineRule="auto"/>
      </w:pPr>
      <w:r w:rsidRPr="00D50524">
        <w:rPr>
          <w:b/>
          <w:sz w:val="28"/>
          <w:szCs w:val="28"/>
        </w:rPr>
        <w:t xml:space="preserve">Essay Contest: To apply for this scholarship, please complete a </w:t>
      </w:r>
      <w:r w:rsidR="00BA03AF">
        <w:rPr>
          <w:b/>
          <w:sz w:val="28"/>
          <w:szCs w:val="28"/>
        </w:rPr>
        <w:t>500-word</w:t>
      </w:r>
      <w:r w:rsidRPr="00D50524">
        <w:rPr>
          <w:b/>
          <w:sz w:val="28"/>
          <w:szCs w:val="28"/>
        </w:rPr>
        <w:t xml:space="preserve"> essay on the following topic: “How has your experience in </w:t>
      </w:r>
      <w:r w:rsidR="00C2174C">
        <w:rPr>
          <w:b/>
          <w:sz w:val="28"/>
          <w:szCs w:val="28"/>
        </w:rPr>
        <w:t xml:space="preserve">agriculture (through 4-H, FFA, or work experience) </w:t>
      </w:r>
      <w:r w:rsidRPr="00D50524">
        <w:rPr>
          <w:b/>
          <w:sz w:val="28"/>
          <w:szCs w:val="28"/>
        </w:rPr>
        <w:t>made an impact on your life?”</w:t>
      </w:r>
    </w:p>
    <w:p w14:paraId="02B3525B" w14:textId="77777777" w:rsidR="003E4649" w:rsidRDefault="003E4649" w:rsidP="006A370A">
      <w:pPr>
        <w:jc w:val="both"/>
        <w:rPr>
          <w:b/>
          <w:sz w:val="28"/>
          <w:szCs w:val="28"/>
        </w:rPr>
      </w:pPr>
    </w:p>
    <w:p w14:paraId="02A96EBE" w14:textId="259C525A" w:rsidR="0096314E" w:rsidRDefault="006A370A" w:rsidP="006A370A">
      <w:pPr>
        <w:jc w:val="both"/>
        <w:rPr>
          <w:b/>
          <w:sz w:val="28"/>
          <w:szCs w:val="28"/>
        </w:rPr>
      </w:pPr>
      <w:r w:rsidRPr="00602FC6">
        <w:rPr>
          <w:b/>
          <w:sz w:val="28"/>
          <w:szCs w:val="28"/>
        </w:rPr>
        <w:t>Application Deadline</w:t>
      </w:r>
      <w:r w:rsidRPr="009D7072">
        <w:rPr>
          <w:b/>
          <w:sz w:val="28"/>
          <w:szCs w:val="28"/>
        </w:rPr>
        <w:t xml:space="preserve">: </w:t>
      </w:r>
      <w:r w:rsidR="00CA5442">
        <w:rPr>
          <w:b/>
          <w:sz w:val="28"/>
          <w:szCs w:val="28"/>
        </w:rPr>
        <w:t>11</w:t>
      </w:r>
      <w:r w:rsidRPr="009D7072">
        <w:rPr>
          <w:b/>
          <w:sz w:val="28"/>
        </w:rPr>
        <w:t xml:space="preserve">:00 PM on Tuesday, February </w:t>
      </w:r>
      <w:r w:rsidR="00810D4B">
        <w:rPr>
          <w:b/>
          <w:sz w:val="28"/>
        </w:rPr>
        <w:t>15</w:t>
      </w:r>
      <w:r w:rsidRPr="009D7072">
        <w:rPr>
          <w:b/>
          <w:sz w:val="28"/>
        </w:rPr>
        <w:t>, 20</w:t>
      </w:r>
      <w:r w:rsidR="00810D4B">
        <w:rPr>
          <w:b/>
          <w:sz w:val="28"/>
        </w:rPr>
        <w:t>24</w:t>
      </w:r>
    </w:p>
    <w:p w14:paraId="5F1D9990" w14:textId="6441E940" w:rsidR="006A370A" w:rsidRPr="0096314E" w:rsidRDefault="006A370A" w:rsidP="006A370A">
      <w:pPr>
        <w:jc w:val="both"/>
        <w:rPr>
          <w:b/>
          <w:sz w:val="28"/>
          <w:szCs w:val="28"/>
        </w:rPr>
      </w:pPr>
      <w:r>
        <w:t>Complete attached application form, as well as the essay, and mail</w:t>
      </w:r>
      <w:r w:rsidR="0072362B">
        <w:t xml:space="preserve"> or </w:t>
      </w:r>
      <w:r>
        <w:t>e-mail to:</w:t>
      </w:r>
    </w:p>
    <w:p w14:paraId="435CB25B" w14:textId="77777777" w:rsidR="006A370A" w:rsidRPr="000100EA" w:rsidRDefault="006A370A" w:rsidP="004E1AD5">
      <w:pPr>
        <w:jc w:val="center"/>
        <w:rPr>
          <w:b/>
        </w:rPr>
      </w:pPr>
      <w:r w:rsidRPr="000100EA">
        <w:rPr>
          <w:b/>
        </w:rPr>
        <w:t>Lewis Clark Valley Chamber of Commerce</w:t>
      </w:r>
    </w:p>
    <w:p w14:paraId="7B2F9812" w14:textId="77777777" w:rsidR="00877C17" w:rsidRDefault="00135D52" w:rsidP="008145E3">
      <w:pPr>
        <w:jc w:val="center"/>
        <w:rPr>
          <w:b/>
        </w:rPr>
      </w:pPr>
      <w:r>
        <w:rPr>
          <w:b/>
        </w:rPr>
        <w:t xml:space="preserve">P.O. Box 1996 </w:t>
      </w:r>
    </w:p>
    <w:p w14:paraId="0328DA13" w14:textId="437F06AB" w:rsidR="006A370A" w:rsidRDefault="00135D52" w:rsidP="008145E3">
      <w:pPr>
        <w:jc w:val="center"/>
        <w:rPr>
          <w:b/>
        </w:rPr>
      </w:pPr>
      <w:r>
        <w:rPr>
          <w:b/>
        </w:rPr>
        <w:t>Clarkston, WA</w:t>
      </w:r>
      <w:r w:rsidR="004E1AD5">
        <w:rPr>
          <w:b/>
        </w:rPr>
        <w:t xml:space="preserve"> </w:t>
      </w:r>
      <w:r>
        <w:rPr>
          <w:b/>
        </w:rPr>
        <w:t>99403</w:t>
      </w:r>
    </w:p>
    <w:p w14:paraId="0A93C9A3" w14:textId="6F3E7590" w:rsidR="006A370A" w:rsidRPr="0016663B" w:rsidRDefault="008C1ABB" w:rsidP="0016663B">
      <w:pPr>
        <w:jc w:val="center"/>
        <w:rPr>
          <w:b/>
          <w:u w:val="single"/>
        </w:rPr>
      </w:pPr>
      <w:r>
        <w:rPr>
          <w:b/>
          <w:u w:val="single"/>
        </w:rPr>
        <w:t>info</w:t>
      </w:r>
      <w:r w:rsidR="006A370A" w:rsidRPr="000100EA">
        <w:rPr>
          <w:b/>
          <w:u w:val="single"/>
        </w:rPr>
        <w:t>@lcvalleychamber.org</w:t>
      </w:r>
    </w:p>
    <w:p w14:paraId="4E932DBE" w14:textId="5A43096C" w:rsidR="006A370A" w:rsidRPr="000100EA" w:rsidRDefault="006A370A" w:rsidP="008145E3">
      <w:pPr>
        <w:jc w:val="center"/>
        <w:outlineLvl w:val="0"/>
      </w:pPr>
      <w:r>
        <w:rPr>
          <w:b/>
          <w:sz w:val="28"/>
          <w:szCs w:val="28"/>
        </w:rPr>
        <w:t>Questions:</w:t>
      </w:r>
      <w:r>
        <w:t xml:space="preserve">  Call the Lewis Clark Valley Chamber of Commerce, (509) 758-7712, or email </w:t>
      </w:r>
      <w:hyperlink r:id="rId6" w:history="1">
        <w:r w:rsidR="00810D4B" w:rsidRPr="007919BB">
          <w:rPr>
            <w:rStyle w:val="Hyperlink"/>
          </w:rPr>
          <w:t>info@lcvalleychamber.org</w:t>
        </w:r>
      </w:hyperlink>
      <w:r>
        <w:rPr>
          <w:u w:val="single"/>
        </w:rPr>
        <w:t>.</w:t>
      </w:r>
    </w:p>
    <w:p w14:paraId="7F4EAA36" w14:textId="45C187D5" w:rsidR="006A370A" w:rsidRDefault="006A370A" w:rsidP="006A370A">
      <w:r>
        <w:rPr>
          <w:b/>
          <w:sz w:val="28"/>
          <w:szCs w:val="28"/>
        </w:rPr>
        <w:t>Selection:</w:t>
      </w:r>
      <w:r>
        <w:t xml:space="preserve">  </w:t>
      </w:r>
      <w:r w:rsidR="00877C17">
        <w:t>R</w:t>
      </w:r>
      <w:r>
        <w:t xml:space="preserve">ecipient </w:t>
      </w:r>
      <w:r w:rsidR="00877C17">
        <w:t>selections</w:t>
      </w:r>
      <w:r>
        <w:t xml:space="preserve"> will be made by the Lewis Clark Valley Chamber of Commerce Agriculture Committee</w:t>
      </w:r>
      <w:r w:rsidR="00F539EB">
        <w:t xml:space="preserve">. </w:t>
      </w:r>
      <w:r>
        <w:t>Scholarship</w:t>
      </w:r>
      <w:r w:rsidR="00F539EB">
        <w:t>s</w:t>
      </w:r>
      <w:r>
        <w:t xml:space="preserve"> will be presented at the Lewis Clark Valley Chamber of Commerce Ag Appreciation Banquet on March </w:t>
      </w:r>
      <w:r w:rsidR="00DA5405">
        <w:t>5</w:t>
      </w:r>
      <w:r>
        <w:t>, 202</w:t>
      </w:r>
      <w:r w:rsidR="00567527">
        <w:t>4</w:t>
      </w:r>
      <w:r w:rsidR="00891BC1">
        <w:t xml:space="preserve"> held at 5:30</w:t>
      </w:r>
      <w:r w:rsidR="0002308A">
        <w:t>pm</w:t>
      </w:r>
      <w:r w:rsidR="002933F3">
        <w:t xml:space="preserve"> at the Hells Canyon Grand Hotel</w:t>
      </w:r>
      <w:r w:rsidRPr="00F20C1D">
        <w:t>. The</w:t>
      </w:r>
      <w:r>
        <w:t xml:space="preserve"> recipient’s presence is requested at this event to receive the award, and to present their essay.</w:t>
      </w:r>
    </w:p>
    <w:p w14:paraId="2772C1A0" w14:textId="77777777" w:rsidR="00387A02" w:rsidRDefault="00387A02" w:rsidP="00C556BF">
      <w:pPr>
        <w:ind w:left="720" w:hanging="360"/>
        <w:rPr>
          <w:b/>
          <w:bCs/>
          <w:sz w:val="24"/>
          <w:szCs w:val="24"/>
          <w:u w:val="single"/>
        </w:rPr>
      </w:pPr>
    </w:p>
    <w:p w14:paraId="5FAD3B6F" w14:textId="77777777" w:rsidR="00387A02" w:rsidRDefault="00387A02" w:rsidP="00567527">
      <w:pPr>
        <w:rPr>
          <w:b/>
          <w:bCs/>
          <w:sz w:val="24"/>
          <w:szCs w:val="24"/>
          <w:u w:val="single"/>
        </w:rPr>
      </w:pPr>
    </w:p>
    <w:p w14:paraId="26878B61" w14:textId="654D406B" w:rsidR="00C556BF" w:rsidRDefault="00C556BF" w:rsidP="004277F2">
      <w:pPr>
        <w:ind w:left="720" w:hanging="360"/>
        <w:jc w:val="center"/>
        <w:rPr>
          <w:b/>
          <w:bCs/>
          <w:sz w:val="24"/>
          <w:szCs w:val="24"/>
          <w:u w:val="single"/>
        </w:rPr>
      </w:pPr>
      <w:r w:rsidRPr="003164C7">
        <w:rPr>
          <w:b/>
          <w:bCs/>
          <w:sz w:val="24"/>
          <w:szCs w:val="24"/>
          <w:u w:val="single"/>
        </w:rPr>
        <w:t>L</w:t>
      </w:r>
      <w:r w:rsidR="003164C7" w:rsidRPr="003164C7">
        <w:rPr>
          <w:b/>
          <w:bCs/>
          <w:sz w:val="24"/>
          <w:szCs w:val="24"/>
          <w:u w:val="single"/>
        </w:rPr>
        <w:t>ewis Clark Valley Chamber Agricultural Committee Scholarship Application- 2024</w:t>
      </w:r>
    </w:p>
    <w:p w14:paraId="4FBC41B2" w14:textId="707D128F" w:rsidR="003C4EFB" w:rsidRPr="003C4EFB" w:rsidRDefault="003C4EFB" w:rsidP="004277F2">
      <w:pPr>
        <w:ind w:left="720" w:hanging="360"/>
        <w:jc w:val="center"/>
      </w:pPr>
      <w:r w:rsidRPr="003C4EFB">
        <w:t>Please</w:t>
      </w:r>
      <w:r>
        <w:t xml:space="preserve"> answer these questions</w:t>
      </w:r>
      <w:r w:rsidR="00EF262B">
        <w:t>. Use a separate sheet if necessary.</w:t>
      </w:r>
    </w:p>
    <w:p w14:paraId="4F2E6489" w14:textId="77777777" w:rsidR="003164C7" w:rsidRPr="003164C7" w:rsidRDefault="003164C7" w:rsidP="00C556BF">
      <w:pPr>
        <w:ind w:left="720" w:hanging="360"/>
        <w:rPr>
          <w:b/>
          <w:bCs/>
          <w:sz w:val="24"/>
          <w:szCs w:val="24"/>
          <w:u w:val="single"/>
        </w:rPr>
      </w:pPr>
    </w:p>
    <w:p w14:paraId="2AF8C311" w14:textId="407A8510" w:rsidR="00BC4D19" w:rsidRDefault="00C556BF" w:rsidP="00C556BF">
      <w:pPr>
        <w:pStyle w:val="ListParagraph"/>
        <w:numPr>
          <w:ilvl w:val="0"/>
          <w:numId w:val="1"/>
        </w:numPr>
      </w:pPr>
      <w:r w:rsidRPr="00C556BF">
        <w:t>Your Full Name</w:t>
      </w:r>
      <w:r>
        <w:t xml:space="preserve"> _______________________________________________________</w:t>
      </w:r>
      <w:r w:rsidR="004277F2">
        <w:t>_________________</w:t>
      </w:r>
    </w:p>
    <w:p w14:paraId="5627E842" w14:textId="77777777" w:rsidR="003164C7" w:rsidRDefault="003164C7" w:rsidP="003164C7">
      <w:pPr>
        <w:pStyle w:val="ListParagraph"/>
      </w:pPr>
    </w:p>
    <w:p w14:paraId="0F2D0BEC" w14:textId="77777777" w:rsidR="00760648" w:rsidRDefault="00760648" w:rsidP="003164C7">
      <w:pPr>
        <w:pStyle w:val="ListParagraph"/>
      </w:pPr>
    </w:p>
    <w:p w14:paraId="006840B1" w14:textId="4DCBD26A" w:rsidR="00140CC1" w:rsidRDefault="003164C7" w:rsidP="00140CC1">
      <w:pPr>
        <w:pStyle w:val="ListParagraph"/>
        <w:numPr>
          <w:ilvl w:val="0"/>
          <w:numId w:val="1"/>
        </w:numPr>
      </w:pPr>
      <w:r>
        <w:t>Your Home Address &amp; Phone #___________________________________________</w:t>
      </w:r>
      <w:r w:rsidR="004277F2">
        <w:t>_________________</w:t>
      </w:r>
    </w:p>
    <w:p w14:paraId="445D1F8B" w14:textId="147268A3" w:rsidR="00140CC1" w:rsidRDefault="00140CC1" w:rsidP="00140CC1">
      <w:pPr>
        <w:ind w:left="720"/>
      </w:pPr>
      <w:r>
        <w:t>_____________________________________________________________________________________</w:t>
      </w:r>
    </w:p>
    <w:p w14:paraId="7DCD21F3" w14:textId="77777777" w:rsidR="00760648" w:rsidRDefault="00760648" w:rsidP="00760648">
      <w:pPr>
        <w:pStyle w:val="ListParagraph"/>
      </w:pPr>
    </w:p>
    <w:p w14:paraId="0BB9E748" w14:textId="77777777" w:rsidR="003164C7" w:rsidRDefault="003164C7" w:rsidP="003164C7">
      <w:pPr>
        <w:pStyle w:val="ListParagraph"/>
      </w:pPr>
    </w:p>
    <w:p w14:paraId="6E1D69D1" w14:textId="7D71EE56" w:rsidR="003164C7" w:rsidRDefault="003164C7" w:rsidP="003164C7">
      <w:pPr>
        <w:pStyle w:val="ListParagraph"/>
        <w:numPr>
          <w:ilvl w:val="0"/>
          <w:numId w:val="1"/>
        </w:numPr>
      </w:pPr>
      <w:r>
        <w:t xml:space="preserve">Current </w:t>
      </w:r>
      <w:r w:rsidRPr="001F0F0A">
        <w:rPr>
          <w:u w:val="single"/>
        </w:rPr>
        <w:t>Accumulated</w:t>
      </w:r>
      <w:r>
        <w:t xml:space="preserve"> G.P.A____________</w:t>
      </w:r>
    </w:p>
    <w:p w14:paraId="294BBF39" w14:textId="77777777" w:rsidR="00760648" w:rsidRDefault="00760648" w:rsidP="00760648">
      <w:pPr>
        <w:pStyle w:val="ListParagraph"/>
      </w:pPr>
    </w:p>
    <w:p w14:paraId="79715A34" w14:textId="77777777" w:rsidR="003164C7" w:rsidRDefault="003164C7" w:rsidP="003164C7">
      <w:pPr>
        <w:pStyle w:val="ListParagraph"/>
      </w:pPr>
    </w:p>
    <w:p w14:paraId="52D23A62" w14:textId="6EC0DD88" w:rsidR="003164C7" w:rsidRDefault="003164C7" w:rsidP="00997A6E">
      <w:pPr>
        <w:pStyle w:val="ListParagraph"/>
        <w:numPr>
          <w:ilvl w:val="0"/>
          <w:numId w:val="1"/>
        </w:numPr>
      </w:pPr>
      <w:r>
        <w:t>Intended Institute of Higher Learning &amp; Area of Study/Degree__________________</w:t>
      </w:r>
      <w:r w:rsidR="004277F2">
        <w:t>_________________</w:t>
      </w:r>
    </w:p>
    <w:p w14:paraId="23F68ECE" w14:textId="73BE7A48" w:rsidR="00997A6E" w:rsidRDefault="00997A6E" w:rsidP="00997A6E">
      <w:pPr>
        <w:ind w:left="720"/>
      </w:pPr>
      <w:r>
        <w:t>_____________________________________________________________________________________</w:t>
      </w:r>
    </w:p>
    <w:p w14:paraId="7D10B891" w14:textId="77777777" w:rsidR="00997A6E" w:rsidRDefault="00997A6E" w:rsidP="00997A6E">
      <w:pPr>
        <w:ind w:left="720"/>
      </w:pPr>
    </w:p>
    <w:p w14:paraId="550227D0" w14:textId="18D01946" w:rsidR="003164C7" w:rsidRDefault="003164C7" w:rsidP="003164C7">
      <w:pPr>
        <w:pStyle w:val="ListParagraph"/>
        <w:numPr>
          <w:ilvl w:val="0"/>
          <w:numId w:val="1"/>
        </w:numPr>
      </w:pPr>
      <w:r>
        <w:t>School related activit</w:t>
      </w:r>
      <w:r w:rsidR="00E75F45">
        <w:t>i</w:t>
      </w:r>
      <w:r>
        <w:t>es/honors___________________________________________</w:t>
      </w:r>
      <w:r w:rsidR="004277F2">
        <w:t>_________________</w:t>
      </w:r>
    </w:p>
    <w:p w14:paraId="180098F7" w14:textId="4F3BCDCB" w:rsidR="003164C7" w:rsidRDefault="003164C7" w:rsidP="003164C7">
      <w:pPr>
        <w:ind w:left="720"/>
      </w:pPr>
      <w:r>
        <w:t>____________________________________________________________________</w:t>
      </w:r>
      <w:r w:rsidR="004277F2">
        <w:t>_________________</w:t>
      </w:r>
    </w:p>
    <w:p w14:paraId="74E06482" w14:textId="4CDF78C0" w:rsidR="00140CC1" w:rsidRDefault="00140CC1" w:rsidP="003164C7">
      <w:pPr>
        <w:ind w:left="720"/>
      </w:pPr>
      <w:r>
        <w:t>_____________________________________________________________________________________</w:t>
      </w:r>
    </w:p>
    <w:p w14:paraId="2427AA6F" w14:textId="77777777" w:rsidR="003164C7" w:rsidRDefault="003164C7" w:rsidP="003164C7">
      <w:pPr>
        <w:ind w:left="720"/>
      </w:pPr>
    </w:p>
    <w:p w14:paraId="30E91A62" w14:textId="5BFBB44E" w:rsidR="003164C7" w:rsidRDefault="003164C7" w:rsidP="003164C7">
      <w:pPr>
        <w:pStyle w:val="ListParagraph"/>
        <w:numPr>
          <w:ilvl w:val="0"/>
          <w:numId w:val="1"/>
        </w:numPr>
      </w:pPr>
      <w:r>
        <w:t>Other activities/volunteer work___________________________________________</w:t>
      </w:r>
      <w:r w:rsidR="004277F2">
        <w:t>_________________</w:t>
      </w:r>
    </w:p>
    <w:p w14:paraId="25B91293" w14:textId="522AB9D3" w:rsidR="003164C7" w:rsidRDefault="003164C7" w:rsidP="003164C7">
      <w:pPr>
        <w:ind w:left="720"/>
      </w:pPr>
      <w:r>
        <w:t>_____________________________________________________________________</w:t>
      </w:r>
      <w:r w:rsidR="004277F2">
        <w:t>________________</w:t>
      </w:r>
    </w:p>
    <w:p w14:paraId="0944E6DD" w14:textId="5D74A2FD" w:rsidR="00140CC1" w:rsidRDefault="001D4F0E" w:rsidP="003164C7">
      <w:pPr>
        <w:ind w:left="720"/>
      </w:pPr>
      <w:r>
        <w:t>_____________________________________________________________________________________</w:t>
      </w:r>
    </w:p>
    <w:p w14:paraId="11892C16" w14:textId="77777777" w:rsidR="003164C7" w:rsidRDefault="003164C7" w:rsidP="003164C7">
      <w:pPr>
        <w:ind w:left="720"/>
      </w:pPr>
    </w:p>
    <w:p w14:paraId="5050487A" w14:textId="52A8F313" w:rsidR="003164C7" w:rsidRDefault="009B43A3" w:rsidP="009B43A3">
      <w:pPr>
        <w:pStyle w:val="ListParagraph"/>
        <w:numPr>
          <w:ilvl w:val="0"/>
          <w:numId w:val="1"/>
        </w:numPr>
      </w:pPr>
      <w:r>
        <w:t>Activities you have participated in which involve the Future Farmers of America, 4-H,</w:t>
      </w:r>
    </w:p>
    <w:p w14:paraId="33D53A02" w14:textId="0AF50A65" w:rsidR="009B43A3" w:rsidRDefault="009B43A3" w:rsidP="009B43A3">
      <w:pPr>
        <w:pStyle w:val="ListParagraph"/>
      </w:pPr>
      <w:r>
        <w:t>or other farm related activit</w:t>
      </w:r>
      <w:r w:rsidR="005D30B7">
        <w:t>i</w:t>
      </w:r>
      <w:r>
        <w:t>es/work experience</w:t>
      </w:r>
      <w:r w:rsidR="00572CDC">
        <w:t>_______________________________________________</w:t>
      </w:r>
    </w:p>
    <w:p w14:paraId="62AABE89" w14:textId="4B23CDCE" w:rsidR="001D4F0E" w:rsidRDefault="002B3B31" w:rsidP="002B3B31">
      <w:r>
        <w:tab/>
        <w:t>______________________________________________________________________________________</w:t>
      </w:r>
    </w:p>
    <w:p w14:paraId="785A86FB" w14:textId="0C3E4E84" w:rsidR="002B3B31" w:rsidRDefault="002B3B31" w:rsidP="002B3B31">
      <w:r>
        <w:tab/>
        <w:t>______________________________________________________________________________________</w:t>
      </w:r>
    </w:p>
    <w:p w14:paraId="7603A445" w14:textId="77777777" w:rsidR="002B3B31" w:rsidRDefault="002B3B31" w:rsidP="001D4F0E">
      <w:pPr>
        <w:pStyle w:val="ListParagraph"/>
      </w:pPr>
    </w:p>
    <w:p w14:paraId="3723FA5B" w14:textId="77777777" w:rsidR="009B43A3" w:rsidRDefault="009B43A3" w:rsidP="009B43A3">
      <w:pPr>
        <w:pStyle w:val="ListParagraph"/>
      </w:pPr>
    </w:p>
    <w:p w14:paraId="03A526AA" w14:textId="77777777" w:rsidR="00572CDC" w:rsidRDefault="00572CDC" w:rsidP="00572CDC">
      <w:pPr>
        <w:pStyle w:val="ListParagraph"/>
      </w:pPr>
    </w:p>
    <w:p w14:paraId="3F0CA893" w14:textId="14EFAEAE" w:rsidR="009B43A3" w:rsidRDefault="009B43A3" w:rsidP="009B43A3">
      <w:pPr>
        <w:pStyle w:val="ListParagraph"/>
        <w:numPr>
          <w:ilvl w:val="0"/>
          <w:numId w:val="1"/>
        </w:numPr>
      </w:pPr>
      <w:r>
        <w:t>Your Signature___________________________________</w:t>
      </w:r>
    </w:p>
    <w:sectPr w:rsidR="009B43A3" w:rsidSect="00B30B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048BC"/>
    <w:multiLevelType w:val="hybridMultilevel"/>
    <w:tmpl w:val="948420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693AA8"/>
    <w:multiLevelType w:val="hybridMultilevel"/>
    <w:tmpl w:val="FA30A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35159"/>
    <w:multiLevelType w:val="hybridMultilevel"/>
    <w:tmpl w:val="F3D6F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16AC0"/>
    <w:multiLevelType w:val="hybridMultilevel"/>
    <w:tmpl w:val="480E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0439">
    <w:abstractNumId w:val="1"/>
  </w:num>
  <w:num w:numId="2" w16cid:durableId="920027090">
    <w:abstractNumId w:val="3"/>
  </w:num>
  <w:num w:numId="3" w16cid:durableId="814758747">
    <w:abstractNumId w:val="2"/>
  </w:num>
  <w:num w:numId="4" w16cid:durableId="19034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BF"/>
    <w:rsid w:val="0002308A"/>
    <w:rsid w:val="000B1C49"/>
    <w:rsid w:val="000F3AF6"/>
    <w:rsid w:val="00135D52"/>
    <w:rsid w:val="00140CC1"/>
    <w:rsid w:val="00154F63"/>
    <w:rsid w:val="0016663B"/>
    <w:rsid w:val="001D4F0E"/>
    <w:rsid w:val="001F0F0A"/>
    <w:rsid w:val="002933F3"/>
    <w:rsid w:val="002B3B31"/>
    <w:rsid w:val="0030657B"/>
    <w:rsid w:val="003164C7"/>
    <w:rsid w:val="00347D7C"/>
    <w:rsid w:val="00374F02"/>
    <w:rsid w:val="00387A02"/>
    <w:rsid w:val="003C4EFB"/>
    <w:rsid w:val="003E4649"/>
    <w:rsid w:val="004277F2"/>
    <w:rsid w:val="004E1AD5"/>
    <w:rsid w:val="00567527"/>
    <w:rsid w:val="00572CDC"/>
    <w:rsid w:val="005D30B7"/>
    <w:rsid w:val="00687AA7"/>
    <w:rsid w:val="006A370A"/>
    <w:rsid w:val="0072362B"/>
    <w:rsid w:val="00760648"/>
    <w:rsid w:val="00810D4B"/>
    <w:rsid w:val="008145E3"/>
    <w:rsid w:val="00823F8D"/>
    <w:rsid w:val="00837463"/>
    <w:rsid w:val="00877C17"/>
    <w:rsid w:val="00891BC1"/>
    <w:rsid w:val="008976C0"/>
    <w:rsid w:val="008C1ABB"/>
    <w:rsid w:val="0096314E"/>
    <w:rsid w:val="00997A6E"/>
    <w:rsid w:val="009B43A3"/>
    <w:rsid w:val="009F7246"/>
    <w:rsid w:val="00A43473"/>
    <w:rsid w:val="00A91E04"/>
    <w:rsid w:val="00A92EAA"/>
    <w:rsid w:val="00B30BDA"/>
    <w:rsid w:val="00B5214B"/>
    <w:rsid w:val="00B63505"/>
    <w:rsid w:val="00BA03AF"/>
    <w:rsid w:val="00BC4D19"/>
    <w:rsid w:val="00C2174C"/>
    <w:rsid w:val="00C556BF"/>
    <w:rsid w:val="00C70D5F"/>
    <w:rsid w:val="00C729F5"/>
    <w:rsid w:val="00CA5442"/>
    <w:rsid w:val="00D30ED6"/>
    <w:rsid w:val="00D50524"/>
    <w:rsid w:val="00DA5405"/>
    <w:rsid w:val="00E006C5"/>
    <w:rsid w:val="00E03C65"/>
    <w:rsid w:val="00E75F45"/>
    <w:rsid w:val="00EF262B"/>
    <w:rsid w:val="00F539EB"/>
    <w:rsid w:val="00F5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58CA"/>
  <w15:chartTrackingRefBased/>
  <w15:docId w15:val="{B6E467EB-A184-4C62-8710-5C2C7803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6BF"/>
    <w:pPr>
      <w:ind w:left="720"/>
      <w:contextualSpacing/>
    </w:pPr>
  </w:style>
  <w:style w:type="character" w:styleId="Hyperlink">
    <w:name w:val="Hyperlink"/>
    <w:rsid w:val="006A37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cvalleychamber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 Valley Chamber</dc:creator>
  <cp:keywords/>
  <dc:description/>
  <cp:lastModifiedBy>Dreagan BranTassel</cp:lastModifiedBy>
  <cp:revision>2</cp:revision>
  <cp:lastPrinted>2023-12-28T21:25:00Z</cp:lastPrinted>
  <dcterms:created xsi:type="dcterms:W3CDTF">2024-01-02T22:23:00Z</dcterms:created>
  <dcterms:modified xsi:type="dcterms:W3CDTF">2024-01-02T22:23:00Z</dcterms:modified>
</cp:coreProperties>
</file>